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ED" w:rsidRPr="00B33816" w:rsidRDefault="008D6238" w:rsidP="00B623ED">
      <w:pPr>
        <w:jc w:val="center"/>
        <w:rPr>
          <w:b/>
          <w:sz w:val="28"/>
          <w:szCs w:val="28"/>
        </w:rPr>
      </w:pPr>
      <w:r w:rsidRPr="00B33816">
        <w:rPr>
          <w:b/>
          <w:sz w:val="28"/>
          <w:szCs w:val="28"/>
        </w:rPr>
        <w:t xml:space="preserve">Procedura </w:t>
      </w:r>
      <w:r w:rsidR="00EC393B" w:rsidRPr="00B33816">
        <w:rPr>
          <w:b/>
          <w:sz w:val="28"/>
          <w:szCs w:val="28"/>
        </w:rPr>
        <w:t xml:space="preserve">usprawiedliwiania nieobecności </w:t>
      </w:r>
      <w:r w:rsidRPr="00B33816">
        <w:rPr>
          <w:b/>
          <w:sz w:val="28"/>
          <w:szCs w:val="28"/>
        </w:rPr>
        <w:t xml:space="preserve">uczniów i kontroli frekwencji </w:t>
      </w:r>
    </w:p>
    <w:p w:rsidR="006A4F73" w:rsidRPr="00B33816" w:rsidRDefault="00EC393B" w:rsidP="00B623ED">
      <w:pPr>
        <w:jc w:val="center"/>
        <w:rPr>
          <w:b/>
          <w:sz w:val="28"/>
          <w:szCs w:val="28"/>
        </w:rPr>
      </w:pPr>
      <w:r w:rsidRPr="00B33816">
        <w:rPr>
          <w:b/>
          <w:sz w:val="28"/>
          <w:szCs w:val="28"/>
        </w:rPr>
        <w:t xml:space="preserve">w </w:t>
      </w:r>
      <w:r w:rsidR="001C15A2">
        <w:rPr>
          <w:b/>
          <w:sz w:val="28"/>
          <w:szCs w:val="28"/>
        </w:rPr>
        <w:t xml:space="preserve">XII Liceum Ogólnokształcącym i </w:t>
      </w:r>
      <w:bookmarkStart w:id="0" w:name="_GoBack"/>
      <w:bookmarkEnd w:id="0"/>
      <w:r w:rsidR="00B33816">
        <w:rPr>
          <w:b/>
          <w:sz w:val="28"/>
          <w:szCs w:val="28"/>
        </w:rPr>
        <w:t>Gimnazjum nr 23</w:t>
      </w:r>
      <w:r w:rsidRPr="00B33816">
        <w:rPr>
          <w:b/>
          <w:sz w:val="28"/>
          <w:szCs w:val="28"/>
        </w:rPr>
        <w:t xml:space="preserve"> im. Marii i Georga Dietrichów w Olsztynie</w:t>
      </w:r>
    </w:p>
    <w:p w:rsidR="00B623ED" w:rsidRPr="00B33816" w:rsidRDefault="00B623ED" w:rsidP="00B623ED">
      <w:pPr>
        <w:jc w:val="center"/>
        <w:rPr>
          <w:b/>
          <w:sz w:val="28"/>
          <w:szCs w:val="28"/>
        </w:rPr>
      </w:pPr>
    </w:p>
    <w:p w:rsidR="00EC393B" w:rsidRPr="00B33816" w:rsidRDefault="00B623ED" w:rsidP="00B33816">
      <w:pPr>
        <w:spacing w:after="0" w:line="360" w:lineRule="auto"/>
        <w:jc w:val="center"/>
        <w:rPr>
          <w:b/>
          <w:sz w:val="24"/>
          <w:szCs w:val="24"/>
        </w:rPr>
      </w:pPr>
      <w:r w:rsidRPr="00B33816">
        <w:rPr>
          <w:b/>
          <w:sz w:val="24"/>
          <w:szCs w:val="24"/>
        </w:rPr>
        <w:t xml:space="preserve">§ 1 </w:t>
      </w:r>
      <w:r w:rsidR="00EC393B" w:rsidRPr="00B33816">
        <w:rPr>
          <w:b/>
          <w:sz w:val="24"/>
          <w:szCs w:val="24"/>
        </w:rPr>
        <w:t>ZASADY PODSTAWOWE</w:t>
      </w:r>
    </w:p>
    <w:p w:rsidR="00EC393B" w:rsidRPr="00B33816" w:rsidRDefault="00EC393B" w:rsidP="00B3381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Systematyczny i aktywny udział we wszystkich zajęciach szkolnych</w:t>
      </w:r>
      <w:r w:rsidR="00377B46" w:rsidRPr="00B33816">
        <w:rPr>
          <w:sz w:val="24"/>
          <w:szCs w:val="24"/>
        </w:rPr>
        <w:t xml:space="preserve"> jest jednym </w:t>
      </w:r>
      <w:r w:rsidR="001C15A2">
        <w:rPr>
          <w:sz w:val="24"/>
          <w:szCs w:val="24"/>
        </w:rPr>
        <w:t xml:space="preserve">                                            </w:t>
      </w:r>
      <w:r w:rsidR="00377B46" w:rsidRPr="00B33816">
        <w:rPr>
          <w:sz w:val="24"/>
          <w:szCs w:val="24"/>
        </w:rPr>
        <w:t>z podstawowych obowiązków ucznia. Odpowiedzialność za obecność ucznia w szkole spoczywa zarówno na uczniu, jak i jego rodzicach/prawnych opiekunach.</w:t>
      </w:r>
    </w:p>
    <w:p w:rsidR="00377B46" w:rsidRPr="00B33816" w:rsidRDefault="00377B46" w:rsidP="00B3381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Zwolnienie ucznia z udziału w zajęciach szkolnych oraz organizowanych przez szkołę, które są dla ucznia obowiązkowe, może nastąpić tylko w wyjątkowych sytuacjach</w:t>
      </w:r>
      <w:r w:rsidR="00DD7C2F" w:rsidRPr="00B33816">
        <w:rPr>
          <w:sz w:val="24"/>
          <w:szCs w:val="24"/>
        </w:rPr>
        <w:t>,</w:t>
      </w:r>
      <w:r w:rsidR="00D814CC" w:rsidRPr="00B33816">
        <w:rPr>
          <w:sz w:val="24"/>
          <w:szCs w:val="24"/>
        </w:rPr>
        <w:t xml:space="preserve"> na druku stanowiącym załącznik nr 1 do poniższych procedur</w:t>
      </w:r>
      <w:r w:rsidRPr="00B33816">
        <w:rPr>
          <w:sz w:val="24"/>
          <w:szCs w:val="24"/>
        </w:rPr>
        <w:t>, takich jak:</w:t>
      </w:r>
    </w:p>
    <w:p w:rsidR="00377B46" w:rsidRPr="00B33816" w:rsidRDefault="00377B46" w:rsidP="00B33816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Choroba;</w:t>
      </w:r>
    </w:p>
    <w:p w:rsidR="00377B46" w:rsidRPr="00B33816" w:rsidRDefault="00377B46" w:rsidP="00B33816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Konieczność stawiennictwa w innej instytucji;</w:t>
      </w:r>
    </w:p>
    <w:p w:rsidR="00377B46" w:rsidRPr="00B33816" w:rsidRDefault="00377B46" w:rsidP="00B33816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Trudna/ważna sytuacja losowa;</w:t>
      </w:r>
    </w:p>
    <w:p w:rsidR="00377B46" w:rsidRPr="00B33816" w:rsidRDefault="00377B46" w:rsidP="00B33816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Specjalistyczne badania lekarskie</w:t>
      </w:r>
      <w:r w:rsidR="00D814CC" w:rsidRPr="00B33816">
        <w:rPr>
          <w:sz w:val="24"/>
          <w:szCs w:val="24"/>
        </w:rPr>
        <w:t xml:space="preserve"> (na zwolnieniu musi znaleźć się pieczątka i podpis lekarza specjalisty)</w:t>
      </w:r>
      <w:r w:rsidRPr="00B33816">
        <w:rPr>
          <w:sz w:val="24"/>
          <w:szCs w:val="24"/>
        </w:rPr>
        <w:t>;</w:t>
      </w:r>
    </w:p>
    <w:p w:rsidR="00377B46" w:rsidRPr="00B33816" w:rsidRDefault="00377B46" w:rsidP="00B33816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Uczestnictwo w konkursach</w:t>
      </w:r>
      <w:r w:rsidR="000A0174" w:rsidRPr="00B33816">
        <w:rPr>
          <w:sz w:val="24"/>
          <w:szCs w:val="24"/>
        </w:rPr>
        <w:t>, olimpiadach</w:t>
      </w:r>
      <w:r w:rsidRPr="00B33816">
        <w:rPr>
          <w:sz w:val="24"/>
          <w:szCs w:val="24"/>
        </w:rPr>
        <w:t xml:space="preserve"> lub zawodach.</w:t>
      </w:r>
    </w:p>
    <w:p w:rsidR="00377B46" w:rsidRPr="00B33816" w:rsidRDefault="00377B46" w:rsidP="00B3381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Uczeń nie ma prawa samowolnie opuszczać </w:t>
      </w:r>
      <w:r w:rsidR="00DD7C2F" w:rsidRPr="00B33816">
        <w:rPr>
          <w:sz w:val="24"/>
          <w:szCs w:val="24"/>
        </w:rPr>
        <w:t xml:space="preserve">budynku szkolnego oraz </w:t>
      </w:r>
      <w:r w:rsidRPr="00B33816">
        <w:rPr>
          <w:sz w:val="24"/>
          <w:szCs w:val="24"/>
        </w:rPr>
        <w:t>zajęć dyd</w:t>
      </w:r>
      <w:r w:rsidR="00DD7C2F" w:rsidRPr="00B33816">
        <w:rPr>
          <w:sz w:val="24"/>
          <w:szCs w:val="24"/>
        </w:rPr>
        <w:t xml:space="preserve">aktycznych </w:t>
      </w:r>
      <w:r w:rsidR="001C15A2">
        <w:rPr>
          <w:sz w:val="24"/>
          <w:szCs w:val="24"/>
        </w:rPr>
        <w:t xml:space="preserve">                            </w:t>
      </w:r>
      <w:r w:rsidR="00DD7C2F" w:rsidRPr="00B33816">
        <w:rPr>
          <w:sz w:val="24"/>
          <w:szCs w:val="24"/>
        </w:rPr>
        <w:t xml:space="preserve">w czasie ich trwania, także podczas przerw międzylekcyjnych (5-,10-,20-to minutowych). </w:t>
      </w:r>
    </w:p>
    <w:p w:rsidR="00EC393B" w:rsidRPr="00B33816" w:rsidRDefault="00EC393B" w:rsidP="00B3381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Niniejszy regulamin określa tryb i warunki usprawiedliwiania nieobecności uczniów na obowiązkowych zajęciach edukacyjnych.</w:t>
      </w:r>
    </w:p>
    <w:p w:rsidR="00EC393B" w:rsidRPr="00B33816" w:rsidRDefault="00EC393B" w:rsidP="00B3381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Zobowiązani do przestrzegania regulaminu są:</w:t>
      </w:r>
    </w:p>
    <w:p w:rsidR="00EC393B" w:rsidRPr="00B33816" w:rsidRDefault="00EC393B" w:rsidP="00B3381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Wszyscy nauczyciele w zakresie odnotowywania w e-dzienniku nieobecności lub spóźnień uczniów na zajęciach edukacyjnych oraz w zakresie klasyfikowania uczniów </w:t>
      </w:r>
      <w:r w:rsidR="001C15A2">
        <w:rPr>
          <w:sz w:val="24"/>
          <w:szCs w:val="24"/>
        </w:rPr>
        <w:t xml:space="preserve">                                        </w:t>
      </w:r>
      <w:r w:rsidRPr="00B33816">
        <w:rPr>
          <w:sz w:val="24"/>
          <w:szCs w:val="24"/>
        </w:rPr>
        <w:t>z uwzględnieniem ich nieobecności na zajęciach;</w:t>
      </w:r>
    </w:p>
    <w:p w:rsidR="00EC393B" w:rsidRPr="00B33816" w:rsidRDefault="00EC393B" w:rsidP="00B3381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Wychowawcy klas w zakresie systematycznego odnotowywania w e-dzienniku usprawiedliwień nieobecności uczniów;</w:t>
      </w:r>
    </w:p>
    <w:p w:rsidR="00EC393B" w:rsidRPr="00B33816" w:rsidRDefault="00EC393B" w:rsidP="00B3381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Dyrekcja szkoły w zakresie prowadzenia kontroli przestrzegania zawartych w nim postanowień;</w:t>
      </w:r>
    </w:p>
    <w:p w:rsidR="00EC393B" w:rsidRPr="00B33816" w:rsidRDefault="00EC393B" w:rsidP="00B3381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Uczniowie i ich rodzice w zakresie zasadności, terminowości i właściwej formy usprawiedliwiania nieobecności.</w:t>
      </w:r>
    </w:p>
    <w:p w:rsidR="00EC393B" w:rsidRPr="00B33816" w:rsidRDefault="00377B46" w:rsidP="00B33816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lastRenderedPageBreak/>
        <w:t>Uczniowie na zajęciach g</w:t>
      </w:r>
      <w:r w:rsidR="00DD7C2F" w:rsidRPr="00B33816">
        <w:rPr>
          <w:sz w:val="24"/>
          <w:szCs w:val="24"/>
        </w:rPr>
        <w:t>odziny wychowawczej w pierwszym</w:t>
      </w:r>
      <w:r w:rsidRPr="00B33816">
        <w:rPr>
          <w:sz w:val="24"/>
          <w:szCs w:val="24"/>
        </w:rPr>
        <w:t xml:space="preserve"> tygodniu roku szkolnego, </w:t>
      </w:r>
      <w:r w:rsidR="001C15A2">
        <w:rPr>
          <w:sz w:val="24"/>
          <w:szCs w:val="24"/>
        </w:rPr>
        <w:t xml:space="preserve">                          </w:t>
      </w:r>
      <w:r w:rsidRPr="00B33816">
        <w:rPr>
          <w:sz w:val="24"/>
          <w:szCs w:val="24"/>
        </w:rPr>
        <w:t>a rodzice/opiekunowie prawni na pierwszym zebraniu dla rodziców, potwierdzają podpisem znajomość zasad usprawiedliwiania nieobecności i zwalniania uczniów z zajęć.</w:t>
      </w:r>
    </w:p>
    <w:p w:rsidR="00B623ED" w:rsidRPr="00B33816" w:rsidRDefault="00B623ED" w:rsidP="00B33816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</w:p>
    <w:p w:rsidR="00377B46" w:rsidRPr="00B33816" w:rsidRDefault="00B623ED" w:rsidP="00B33816">
      <w:pPr>
        <w:spacing w:after="0" w:line="360" w:lineRule="auto"/>
        <w:jc w:val="center"/>
        <w:rPr>
          <w:b/>
          <w:sz w:val="24"/>
          <w:szCs w:val="24"/>
        </w:rPr>
      </w:pPr>
      <w:r w:rsidRPr="00B33816">
        <w:rPr>
          <w:b/>
          <w:sz w:val="24"/>
          <w:szCs w:val="24"/>
        </w:rPr>
        <w:t xml:space="preserve">§ 2 </w:t>
      </w:r>
      <w:r w:rsidR="00377B46" w:rsidRPr="00B33816">
        <w:rPr>
          <w:b/>
          <w:sz w:val="24"/>
          <w:szCs w:val="24"/>
        </w:rPr>
        <w:t>TRYB I WARUNKI USPRAWIEDLIWIANIA NIEOBECNOŚCI UCZNIA</w:t>
      </w:r>
    </w:p>
    <w:p w:rsidR="00377B46" w:rsidRPr="00B33816" w:rsidRDefault="0011499C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Nieobecność ucznia powstaje w sytuacji, gdy uczeń nie zgłosi się na zajęcia do 15 minut od rozpoczęcia lekcji. Spóźnienie na lekcję powyżej 15 minut traktowane jest jak godzina nieobecna, odnotowane przez nauczyciela w e-dzienniku i powinno być usprawiedliwione jak każda inna nieobecna godzina.</w:t>
      </w:r>
    </w:p>
    <w:p w:rsidR="005D5B10" w:rsidRPr="00B33816" w:rsidRDefault="0011499C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Spóźnienie ucznia na pierwszą godzi</w:t>
      </w:r>
      <w:r w:rsidR="00D814CC" w:rsidRPr="00B33816">
        <w:rPr>
          <w:sz w:val="24"/>
          <w:szCs w:val="24"/>
        </w:rPr>
        <w:t>nę lekcyjną z przyczyn losowych:</w:t>
      </w:r>
    </w:p>
    <w:p w:rsidR="005D5B10" w:rsidRPr="00B33816" w:rsidRDefault="000D62E8" w:rsidP="00B33816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opóźnienie pociągu, autobusu, </w:t>
      </w:r>
    </w:p>
    <w:p w:rsidR="005D5B10" w:rsidRPr="00B33816" w:rsidRDefault="005D5B10" w:rsidP="00B33816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zdarzenie komunikacyjne</w:t>
      </w:r>
      <w:r w:rsidR="00B623ED" w:rsidRPr="00B33816">
        <w:rPr>
          <w:sz w:val="24"/>
          <w:szCs w:val="24"/>
        </w:rPr>
        <w:t>,</w:t>
      </w:r>
    </w:p>
    <w:p w:rsidR="0011499C" w:rsidRPr="00B33816" w:rsidRDefault="00D814CC" w:rsidP="00B33816">
      <w:pPr>
        <w:spacing w:after="0" w:line="360" w:lineRule="auto"/>
        <w:ind w:left="36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 uzasadnionych przypadkach będzie</w:t>
      </w:r>
      <w:r w:rsidR="0011499C" w:rsidRPr="00B33816">
        <w:rPr>
          <w:sz w:val="24"/>
          <w:szCs w:val="24"/>
        </w:rPr>
        <w:t xml:space="preserve"> usprawiedliwione przez wychowawcę klasy. Natomiast spóźnienie ucznia na kolejne zajęcia ni</w:t>
      </w:r>
      <w:r w:rsidR="005D5B10" w:rsidRPr="00B33816">
        <w:rPr>
          <w:sz w:val="24"/>
          <w:szCs w:val="24"/>
        </w:rPr>
        <w:t>e podlega usprawiedliwieniu.</w:t>
      </w:r>
    </w:p>
    <w:p w:rsidR="000D62E8" w:rsidRPr="00B33816" w:rsidRDefault="000D62E8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Trzykrotne spóźnienie ucznia na zajęcia traktowane jest jako jedna nieobecność nieusprawiedliwiona.</w:t>
      </w:r>
    </w:p>
    <w:p w:rsidR="000D62E8" w:rsidRPr="00B33816" w:rsidRDefault="000D62E8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Usprawiedliwie</w:t>
      </w:r>
      <w:r w:rsidR="000A0174" w:rsidRPr="00B33816">
        <w:rPr>
          <w:sz w:val="24"/>
          <w:szCs w:val="24"/>
        </w:rPr>
        <w:t>nie nieobecności następuje</w:t>
      </w:r>
      <w:r w:rsidRPr="00B33816">
        <w:rPr>
          <w:sz w:val="24"/>
          <w:szCs w:val="24"/>
        </w:rPr>
        <w:t xml:space="preserve"> w formie pisemnej na </w:t>
      </w:r>
      <w:r w:rsidR="00D814CC" w:rsidRPr="00B33816">
        <w:rPr>
          <w:sz w:val="24"/>
          <w:szCs w:val="24"/>
        </w:rPr>
        <w:t xml:space="preserve">druku szkolnym stanowiącym </w:t>
      </w:r>
      <w:r w:rsidR="001C15A2">
        <w:rPr>
          <w:sz w:val="24"/>
          <w:szCs w:val="24"/>
        </w:rPr>
        <w:t>(</w:t>
      </w:r>
      <w:r w:rsidR="00D814CC" w:rsidRPr="00B33816">
        <w:rPr>
          <w:sz w:val="24"/>
          <w:szCs w:val="24"/>
        </w:rPr>
        <w:t>załącznik nr 2</w:t>
      </w:r>
      <w:r w:rsidR="001C15A2">
        <w:rPr>
          <w:sz w:val="24"/>
          <w:szCs w:val="24"/>
        </w:rPr>
        <w:t>)</w:t>
      </w:r>
      <w:r w:rsidR="00D814CC" w:rsidRPr="00B33816">
        <w:rPr>
          <w:sz w:val="24"/>
          <w:szCs w:val="24"/>
        </w:rPr>
        <w:t xml:space="preserve"> do poniższych procedur</w:t>
      </w:r>
      <w:r w:rsidRPr="00B33816">
        <w:rPr>
          <w:sz w:val="24"/>
          <w:szCs w:val="24"/>
        </w:rPr>
        <w:t xml:space="preserve"> lub </w:t>
      </w:r>
      <w:r w:rsidR="000A0174" w:rsidRPr="00B33816">
        <w:rPr>
          <w:sz w:val="24"/>
          <w:szCs w:val="24"/>
        </w:rPr>
        <w:t xml:space="preserve">poprzez wiadomość w e-dzienniku. </w:t>
      </w:r>
      <w:r w:rsidR="001C15A2">
        <w:rPr>
          <w:sz w:val="24"/>
          <w:szCs w:val="24"/>
        </w:rPr>
        <w:t xml:space="preserve">              </w:t>
      </w:r>
      <w:r w:rsidR="00BF26F4" w:rsidRPr="00B33816">
        <w:rPr>
          <w:sz w:val="24"/>
          <w:szCs w:val="24"/>
        </w:rPr>
        <w:t>W wyjątkowych sytuacjach możliwe jest zwolnienie ucznia przez kontakt telefoniczny rodzica z wychowawcą (podczas jego nieobecności z dyrektor</w:t>
      </w:r>
      <w:r w:rsidR="00B623ED" w:rsidRPr="00B33816">
        <w:rPr>
          <w:sz w:val="24"/>
          <w:szCs w:val="24"/>
        </w:rPr>
        <w:t>em</w:t>
      </w:r>
      <w:r w:rsidR="00BF26F4" w:rsidRPr="00B33816">
        <w:rPr>
          <w:sz w:val="24"/>
          <w:szCs w:val="24"/>
        </w:rPr>
        <w:t xml:space="preserve"> szkoły). </w:t>
      </w:r>
    </w:p>
    <w:p w:rsidR="000D00B4" w:rsidRPr="00B33816" w:rsidRDefault="000D00B4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Nieobecności mogą usprawiedliwiać:</w:t>
      </w:r>
    </w:p>
    <w:p w:rsidR="000D00B4" w:rsidRPr="00B33816" w:rsidRDefault="000D00B4" w:rsidP="00B33816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Rodzice;</w:t>
      </w:r>
    </w:p>
    <w:p w:rsidR="000D00B4" w:rsidRPr="00B33816" w:rsidRDefault="000D00B4" w:rsidP="00B33816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Lekarz;</w:t>
      </w:r>
    </w:p>
    <w:p w:rsidR="000D00B4" w:rsidRPr="00B33816" w:rsidRDefault="000D00B4" w:rsidP="00B33816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Nauczyciel danej szkoły;</w:t>
      </w:r>
    </w:p>
    <w:p w:rsidR="000D00B4" w:rsidRPr="00B33816" w:rsidRDefault="000D00B4" w:rsidP="00B33816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Inna osoba (</w:t>
      </w:r>
      <w:r w:rsidR="00F36ED6" w:rsidRPr="00B33816">
        <w:rPr>
          <w:sz w:val="24"/>
          <w:szCs w:val="24"/>
        </w:rPr>
        <w:t xml:space="preserve">np. </w:t>
      </w:r>
      <w:r w:rsidRPr="00B33816">
        <w:rPr>
          <w:sz w:val="24"/>
          <w:szCs w:val="24"/>
        </w:rPr>
        <w:t>trener, przedstawiciel organizacji) w porozumieniu z rodzicem w pr</w:t>
      </w:r>
      <w:r w:rsidR="00F36ED6" w:rsidRPr="00B33816">
        <w:rPr>
          <w:sz w:val="24"/>
          <w:szCs w:val="24"/>
        </w:rPr>
        <w:t>zypadku nieobecności planowanej;</w:t>
      </w:r>
    </w:p>
    <w:p w:rsidR="00F36ED6" w:rsidRPr="00B33816" w:rsidRDefault="00F36ED6" w:rsidP="00B33816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Wychowawca w bursie lub internacie.</w:t>
      </w:r>
    </w:p>
    <w:p w:rsidR="000D00B4" w:rsidRPr="00B33816" w:rsidRDefault="000D00B4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 usprawiedliwieniu musi się znaleźć:</w:t>
      </w:r>
    </w:p>
    <w:p w:rsidR="000D00B4" w:rsidRPr="00B33816" w:rsidRDefault="000D00B4" w:rsidP="00B33816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Imię i nazwisko ucznia;</w:t>
      </w:r>
    </w:p>
    <w:p w:rsidR="000D00B4" w:rsidRPr="00B33816" w:rsidRDefault="000D00B4" w:rsidP="00B33816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Dokładna data nieobecności ucznia;</w:t>
      </w:r>
    </w:p>
    <w:p w:rsidR="000D00B4" w:rsidRPr="00B33816" w:rsidRDefault="000D00B4" w:rsidP="00B33816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Przyczyna nieobecności ucznia;</w:t>
      </w:r>
    </w:p>
    <w:p w:rsidR="000D00B4" w:rsidRPr="00B33816" w:rsidRDefault="00DD7C2F" w:rsidP="00B33816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Data i c</w:t>
      </w:r>
      <w:r w:rsidR="000D00B4" w:rsidRPr="00B33816">
        <w:rPr>
          <w:sz w:val="24"/>
          <w:szCs w:val="24"/>
        </w:rPr>
        <w:t>zytelny podpis osoby usprawiedliwiającej.</w:t>
      </w:r>
    </w:p>
    <w:p w:rsidR="00A42797" w:rsidRPr="00B33816" w:rsidRDefault="00A42797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lastRenderedPageBreak/>
        <w:t xml:space="preserve">Jedyną osobą uprawnioną do odnotowania usprawiedliwienia w e-dzienniku jest wychowawca, a w wyjątkowych i nagłych sytuacjach </w:t>
      </w:r>
      <w:r w:rsidR="00D814CC" w:rsidRPr="00B33816">
        <w:rPr>
          <w:sz w:val="24"/>
          <w:szCs w:val="24"/>
        </w:rPr>
        <w:t>Dyrektor lub Wicedyrektor</w:t>
      </w:r>
      <w:r w:rsidRPr="00B33816">
        <w:rPr>
          <w:sz w:val="24"/>
          <w:szCs w:val="24"/>
        </w:rPr>
        <w:t xml:space="preserve"> szkoły. </w:t>
      </w:r>
    </w:p>
    <w:p w:rsidR="00A42797" w:rsidRPr="00B33816" w:rsidRDefault="00A42797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Usprawiedliwienie nieobecności przez wychowawcę odbywa się niezwłocznie po otrzymaniu wymaganego dokumentu.</w:t>
      </w:r>
    </w:p>
    <w:p w:rsidR="00A42797" w:rsidRPr="00B33816" w:rsidRDefault="00A42797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Obowiązkiem wychowawcy jest miesięczne rozliczenie frekwencji swo</w:t>
      </w:r>
      <w:r w:rsidR="00D814CC" w:rsidRPr="00B33816">
        <w:rPr>
          <w:sz w:val="24"/>
          <w:szCs w:val="24"/>
        </w:rPr>
        <w:t>ich wychowanków najpóźniej do 5</w:t>
      </w:r>
      <w:r w:rsidRPr="00B33816">
        <w:rPr>
          <w:sz w:val="24"/>
          <w:szCs w:val="24"/>
        </w:rPr>
        <w:t xml:space="preserve"> dnia każdego miesiąca.</w:t>
      </w:r>
    </w:p>
    <w:p w:rsidR="00980D63" w:rsidRPr="00B33816" w:rsidRDefault="00980D63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Usprawiedliwienie nieobecności następuje w ciągu 5 dni roboczych od przyjścia do szkoły. </w:t>
      </w:r>
      <w:r w:rsidR="001C15A2">
        <w:rPr>
          <w:sz w:val="24"/>
          <w:szCs w:val="24"/>
        </w:rPr>
        <w:t xml:space="preserve">               </w:t>
      </w:r>
      <w:r w:rsidRPr="00B33816">
        <w:rPr>
          <w:sz w:val="24"/>
          <w:szCs w:val="24"/>
        </w:rPr>
        <w:t>W przeciwnym razie nieobecność nie będzie usprawiedliwiona.</w:t>
      </w:r>
    </w:p>
    <w:p w:rsidR="00980D63" w:rsidRPr="00B33816" w:rsidRDefault="00A42797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Wychowawca w wyjątkowych przypadkach (wyjazd rodzica, pobyt w szpitalu itp.) ma prawo przyjąć usprawiedliwienie po wyznaczonym terminie.</w:t>
      </w:r>
    </w:p>
    <w:p w:rsidR="00C91F22" w:rsidRPr="00B33816" w:rsidRDefault="00C91F22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 przypadku, kiedy termin usprawiedliwiania nieobecności wypada po wystawieniu okresowych ocen zachowania, ilość nieusprawiedliwionych godzin nieobecności z tego okresu uwzględnia się w kolejnym okresie</w:t>
      </w:r>
      <w:r w:rsidR="00B623ED" w:rsidRPr="00B33816">
        <w:rPr>
          <w:sz w:val="24"/>
          <w:szCs w:val="24"/>
        </w:rPr>
        <w:t>.</w:t>
      </w:r>
    </w:p>
    <w:p w:rsidR="00A42797" w:rsidRPr="00B33816" w:rsidRDefault="00A42797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Wychowawca nie usprawiedliwia pojedynczych nieobecności </w:t>
      </w:r>
      <w:r w:rsidR="00C91F22" w:rsidRPr="00B33816">
        <w:rPr>
          <w:sz w:val="24"/>
          <w:szCs w:val="24"/>
        </w:rPr>
        <w:t xml:space="preserve">(także w środku dnia) </w:t>
      </w:r>
      <w:r w:rsidRPr="00B33816">
        <w:rPr>
          <w:sz w:val="24"/>
          <w:szCs w:val="24"/>
        </w:rPr>
        <w:t xml:space="preserve">bez wcześniejszej informacji od rodzica/prawnego opiekuna. Ma również prawo nie akceptować wszystkich powodów nieobecności ucznia w szkole i pozostawić te godziny bez usprawiedliwienia, gdyż oświadczenia rodziców/prawnych opiekunów, które </w:t>
      </w:r>
      <w:r w:rsidR="001C15A2">
        <w:rPr>
          <w:sz w:val="24"/>
          <w:szCs w:val="24"/>
        </w:rPr>
        <w:t xml:space="preserve">                                             </w:t>
      </w:r>
      <w:r w:rsidRPr="00B33816">
        <w:rPr>
          <w:sz w:val="24"/>
          <w:szCs w:val="24"/>
        </w:rPr>
        <w:t>w przeciwieństwie do zaświadczenia lekarskiego nie są dokumentem urzędowym, podlegają ocenie nauczyciela. Nie każdy z podawanych w oświadczeniach powodów obiektywnie usprawiedliwia nieobecność w szkole. Zasady usprawiedliwiania nieobecności ucznia na zajęciach szkolnych nie są tylko kwestią organizacyjną i porządkową. Stanowią element procesu wychowawczego realizowanego przez szkołę względem wszystkich uczniów, także pełnoletnich. Wychowanie w szkole obejmuje również wdrożenie ucznia do sumiennego wywiązywania się z obow</w:t>
      </w:r>
      <w:r w:rsidR="00DD7C2F" w:rsidRPr="00B33816">
        <w:rPr>
          <w:sz w:val="24"/>
          <w:szCs w:val="24"/>
        </w:rPr>
        <w:t>iązków, eliminowanie przypadków</w:t>
      </w:r>
      <w:r w:rsidRPr="00B33816">
        <w:rPr>
          <w:sz w:val="24"/>
          <w:szCs w:val="24"/>
        </w:rPr>
        <w:t xml:space="preserve"> uchylania się od ich wykonywania z błahych powodów, odpowiedzialność za składane oświadczenia</w:t>
      </w:r>
      <w:r w:rsidR="00296347" w:rsidRPr="00B33816">
        <w:rPr>
          <w:sz w:val="24"/>
          <w:szCs w:val="24"/>
        </w:rPr>
        <w:t xml:space="preserve">. Oświadczenie rodzica/prawnego opiekuna oraz pełnoletniego ucznia podlega ocenie nauczyciela-wychowawcy co do okoliczności podanych jako powód nieobecności w szkole. Oceny takiej nauczyciel dokonuje zgodnie ze statutem szkoły, w oparciu o doświadczenie zawodowe </w:t>
      </w:r>
      <w:r w:rsidR="001C15A2">
        <w:rPr>
          <w:sz w:val="24"/>
          <w:szCs w:val="24"/>
        </w:rPr>
        <w:t xml:space="preserve">                         </w:t>
      </w:r>
      <w:r w:rsidR="00296347" w:rsidRPr="00B33816">
        <w:rPr>
          <w:sz w:val="24"/>
          <w:szCs w:val="24"/>
        </w:rPr>
        <w:t>i życiowe oraz znajomość sytuacji ucznia.</w:t>
      </w:r>
    </w:p>
    <w:p w:rsidR="00296347" w:rsidRPr="00B33816" w:rsidRDefault="00296347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Za bezpodstawne nadużywanie zwolnień rodzicielskich odpowiadają rodzice/prawni opiekunowie zgodnie z ustawą o systemie oświaty.</w:t>
      </w:r>
    </w:p>
    <w:p w:rsidR="00296347" w:rsidRPr="00B33816" w:rsidRDefault="00296347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lastRenderedPageBreak/>
        <w:t>Rodzic/prawny opiekun zobowiązany jest do poinformowania wychowawcę klasy o przyczynie nieobecności ucznia przekraczającej 5 dni w ciągu trzech pierwszych dni nieobe</w:t>
      </w:r>
      <w:r w:rsidR="00DD7C2F" w:rsidRPr="00B33816">
        <w:rPr>
          <w:sz w:val="24"/>
          <w:szCs w:val="24"/>
        </w:rPr>
        <w:t>cności dziecka. W przypadku nie</w:t>
      </w:r>
      <w:r w:rsidRPr="00B33816">
        <w:rPr>
          <w:sz w:val="24"/>
          <w:szCs w:val="24"/>
        </w:rPr>
        <w:t>poinformowania szkoły przez rodzica/prawnego opiekuna o nieobecności ucznia w szkole trwającej powyżej 5 dni w wymaganym terminie, wychowawca zobowiązany jest do podjęcia działań mających na celu wyjaśnienie przyczyny tej nieobecności</w:t>
      </w:r>
      <w:r w:rsidR="00694C66" w:rsidRPr="00B33816">
        <w:rPr>
          <w:sz w:val="24"/>
          <w:szCs w:val="24"/>
        </w:rPr>
        <w:t>.</w:t>
      </w:r>
    </w:p>
    <w:p w:rsidR="00142360" w:rsidRPr="00B33816" w:rsidRDefault="00142360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W razie braku kontaktu z rodzicami/prawnymi opiekunami wychowawca najpóźniej po tygodniu ciągłej nieobecności ucznia w szkole wysyła informację </w:t>
      </w:r>
      <w:r w:rsidR="00EA6CDA" w:rsidRPr="00B33816">
        <w:rPr>
          <w:sz w:val="24"/>
          <w:szCs w:val="24"/>
        </w:rPr>
        <w:t xml:space="preserve">poprzez e-dziennik </w:t>
      </w:r>
      <w:r w:rsidRPr="00B33816">
        <w:rPr>
          <w:sz w:val="24"/>
          <w:szCs w:val="24"/>
        </w:rPr>
        <w:t>dotyczącą absencji ucznia. O fakcie nieobecności ucznia w szkole informuje też pedagoga szkolnego</w:t>
      </w:r>
      <w:r w:rsidR="00006ADB" w:rsidRPr="00B33816">
        <w:rPr>
          <w:sz w:val="24"/>
          <w:szCs w:val="24"/>
        </w:rPr>
        <w:t>.</w:t>
      </w:r>
    </w:p>
    <w:p w:rsidR="00006ADB" w:rsidRPr="00B33816" w:rsidRDefault="00006ADB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Jeżeli rodzic/opiekun prawny po 7 dniach od otrzymania zawiadomienia nie skontaktuje się </w:t>
      </w:r>
      <w:r w:rsidR="001C15A2">
        <w:rPr>
          <w:sz w:val="24"/>
          <w:szCs w:val="24"/>
        </w:rPr>
        <w:t xml:space="preserve">             </w:t>
      </w:r>
      <w:r w:rsidRPr="00B33816">
        <w:rPr>
          <w:sz w:val="24"/>
          <w:szCs w:val="24"/>
        </w:rPr>
        <w:t xml:space="preserve">z wychowawcą lub pedagogiem, </w:t>
      </w:r>
      <w:r w:rsidR="00D814CC" w:rsidRPr="00B33816">
        <w:rPr>
          <w:sz w:val="24"/>
          <w:szCs w:val="24"/>
        </w:rPr>
        <w:t>wychowawca lub pedagog</w:t>
      </w:r>
      <w:r w:rsidRPr="00B33816">
        <w:rPr>
          <w:sz w:val="24"/>
          <w:szCs w:val="24"/>
        </w:rPr>
        <w:t xml:space="preserve"> wysyła listem poleconym zawiadomienie</w:t>
      </w:r>
      <w:r w:rsidR="00D814CC" w:rsidRPr="00B33816">
        <w:rPr>
          <w:sz w:val="24"/>
          <w:szCs w:val="24"/>
        </w:rPr>
        <w:t xml:space="preserve"> (załącznik nr 3)</w:t>
      </w:r>
      <w:r w:rsidRPr="00B33816">
        <w:rPr>
          <w:sz w:val="24"/>
          <w:szCs w:val="24"/>
        </w:rPr>
        <w:t xml:space="preserve"> o absencji niepełnoletniego ucznia</w:t>
      </w:r>
      <w:r w:rsidR="00B806ED" w:rsidRPr="00B33816">
        <w:rPr>
          <w:sz w:val="24"/>
          <w:szCs w:val="24"/>
        </w:rPr>
        <w:t xml:space="preserve"> z prośbą o przybycie do szkoły celem wyjaśnienia zaistniałej sytuacji.</w:t>
      </w:r>
    </w:p>
    <w:p w:rsidR="00006ADB" w:rsidRPr="00B33816" w:rsidRDefault="00006ADB" w:rsidP="00B33816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W przypadku braku w dalszym ciągu kontaktu z rodzicami/prawnymi opiekunami </w:t>
      </w:r>
      <w:r w:rsidR="001C15A2">
        <w:rPr>
          <w:sz w:val="24"/>
          <w:szCs w:val="24"/>
        </w:rPr>
        <w:t xml:space="preserve">                                     </w:t>
      </w:r>
      <w:r w:rsidRPr="00B33816">
        <w:rPr>
          <w:sz w:val="24"/>
          <w:szCs w:val="24"/>
        </w:rPr>
        <w:t>i przedłużającą się a</w:t>
      </w:r>
      <w:r w:rsidR="00B806ED" w:rsidRPr="00B33816">
        <w:rPr>
          <w:sz w:val="24"/>
          <w:szCs w:val="24"/>
        </w:rPr>
        <w:t>bsencją niepełnoletniego ucznia</w:t>
      </w:r>
      <w:r w:rsidRPr="00B33816">
        <w:rPr>
          <w:sz w:val="24"/>
          <w:szCs w:val="24"/>
        </w:rPr>
        <w:t xml:space="preserve"> </w:t>
      </w:r>
      <w:r w:rsidR="00B806ED" w:rsidRPr="00B33816">
        <w:rPr>
          <w:sz w:val="24"/>
          <w:szCs w:val="24"/>
        </w:rPr>
        <w:t>wychowawca/pedagog wysyła upomnienie</w:t>
      </w:r>
      <w:r w:rsidRPr="00B33816">
        <w:rPr>
          <w:sz w:val="24"/>
          <w:szCs w:val="24"/>
        </w:rPr>
        <w:t xml:space="preserve"> </w:t>
      </w:r>
      <w:r w:rsidR="00B806ED" w:rsidRPr="00B33816">
        <w:rPr>
          <w:sz w:val="24"/>
          <w:szCs w:val="24"/>
        </w:rPr>
        <w:t>na adres zamieszkania rodzica z informacją o konsekwencjach niespełnienia obowiązku szkolnego (załącznik 6).</w:t>
      </w:r>
    </w:p>
    <w:p w:rsidR="00694C66" w:rsidRPr="00B33816" w:rsidRDefault="00694C66" w:rsidP="00B33816">
      <w:pPr>
        <w:spacing w:after="0" w:line="360" w:lineRule="auto"/>
        <w:jc w:val="center"/>
        <w:rPr>
          <w:b/>
          <w:sz w:val="24"/>
          <w:szCs w:val="24"/>
        </w:rPr>
      </w:pPr>
    </w:p>
    <w:p w:rsidR="00694C66" w:rsidRPr="00B33816" w:rsidRDefault="00B623ED" w:rsidP="00B33816">
      <w:pPr>
        <w:spacing w:after="0" w:line="360" w:lineRule="auto"/>
        <w:jc w:val="center"/>
        <w:rPr>
          <w:b/>
          <w:sz w:val="24"/>
          <w:szCs w:val="24"/>
        </w:rPr>
      </w:pPr>
      <w:r w:rsidRPr="00B33816">
        <w:rPr>
          <w:b/>
          <w:sz w:val="24"/>
          <w:szCs w:val="24"/>
        </w:rPr>
        <w:t xml:space="preserve">§3 </w:t>
      </w:r>
      <w:r w:rsidR="00694C66" w:rsidRPr="00B33816">
        <w:rPr>
          <w:b/>
          <w:sz w:val="24"/>
          <w:szCs w:val="24"/>
        </w:rPr>
        <w:t>POSTĘPOWANIE W PRZYPADKU UCZNIA PEŁNOLETNIEGO</w:t>
      </w:r>
    </w:p>
    <w:p w:rsidR="00D12E5C" w:rsidRPr="00B33816" w:rsidRDefault="00D814CC" w:rsidP="00B33816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Uczniów pełnoletnich obowiązują takie same zasady usprawiedliwiania i zwalniania z zajęć jak ucznia niepełnoletniego.</w:t>
      </w:r>
    </w:p>
    <w:p w:rsidR="00521A83" w:rsidRPr="00B33816" w:rsidRDefault="00521A83" w:rsidP="00B33816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 przypadku wezwania ucznia pełnoletniego celem stawiennictwa przed Wojskową Komisją Uzupełniającą podstawą zwolnienia w danym dniu i usprawiedliwienia nieobecności jest przedłożenie pisemnego wezwania z urzędu. Wychowawca zobowiązany jest do skserowania dokumentu i umieszczenia go w teczce wychowawcy.</w:t>
      </w:r>
    </w:p>
    <w:p w:rsidR="00694C66" w:rsidRPr="00B33816" w:rsidRDefault="00694C66" w:rsidP="00B33816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Uczeń pełnoletni może zostać skreślony z listy uczniów w trakcie roku szko</w:t>
      </w:r>
      <w:r w:rsidR="00891C3D" w:rsidRPr="00B33816">
        <w:rPr>
          <w:sz w:val="24"/>
          <w:szCs w:val="24"/>
        </w:rPr>
        <w:t>lnego za nieusprawiedli</w:t>
      </w:r>
      <w:r w:rsidR="00DD7C2F" w:rsidRPr="00B33816">
        <w:rPr>
          <w:sz w:val="24"/>
          <w:szCs w:val="24"/>
        </w:rPr>
        <w:t>wione opuszczenie w semestrze co</w:t>
      </w:r>
      <w:r w:rsidR="00891C3D" w:rsidRPr="00B33816">
        <w:rPr>
          <w:sz w:val="24"/>
          <w:szCs w:val="24"/>
        </w:rPr>
        <w:t xml:space="preserve"> najmniej 50% godzin zajęć lekcyjnych wynikających z tygodniowego planu nauczania</w:t>
      </w:r>
      <w:r w:rsidR="00780F4D" w:rsidRPr="00B33816">
        <w:rPr>
          <w:sz w:val="24"/>
          <w:szCs w:val="24"/>
        </w:rPr>
        <w:t xml:space="preserve"> zgodnie z zasadami opisanymi w Statucie szkoły</w:t>
      </w:r>
      <w:r w:rsidR="00891C3D" w:rsidRPr="00B33816">
        <w:rPr>
          <w:sz w:val="24"/>
          <w:szCs w:val="24"/>
        </w:rPr>
        <w:t>.</w:t>
      </w:r>
    </w:p>
    <w:p w:rsidR="00D814CC" w:rsidRDefault="002B788F" w:rsidP="00B33816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Uczeń skreślony z listy uczniów z powodu wysokiej absencji nie może być ponownie przyjęty do XII Liceum Ogólnokształcącego im. Marii i Georga Dietrichów w Olsztynie.</w:t>
      </w:r>
      <w:r w:rsidR="00B33816">
        <w:rPr>
          <w:sz w:val="24"/>
          <w:szCs w:val="24"/>
        </w:rPr>
        <w:t>’</w:t>
      </w:r>
    </w:p>
    <w:p w:rsidR="00B33816" w:rsidRDefault="00B33816" w:rsidP="00B33816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</w:p>
    <w:p w:rsidR="00B33816" w:rsidRPr="00B33816" w:rsidRDefault="00B33816" w:rsidP="00B33816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</w:p>
    <w:p w:rsidR="00694C66" w:rsidRPr="00B33816" w:rsidRDefault="00B623ED" w:rsidP="00B33816">
      <w:pPr>
        <w:spacing w:after="0" w:line="360" w:lineRule="auto"/>
        <w:jc w:val="center"/>
        <w:rPr>
          <w:b/>
          <w:sz w:val="24"/>
          <w:szCs w:val="24"/>
        </w:rPr>
      </w:pPr>
      <w:r w:rsidRPr="00B33816">
        <w:rPr>
          <w:b/>
          <w:sz w:val="24"/>
          <w:szCs w:val="24"/>
        </w:rPr>
        <w:lastRenderedPageBreak/>
        <w:t xml:space="preserve">§ 4 </w:t>
      </w:r>
      <w:r w:rsidR="00D12E5C" w:rsidRPr="00B33816">
        <w:rPr>
          <w:b/>
          <w:sz w:val="24"/>
          <w:szCs w:val="24"/>
        </w:rPr>
        <w:t xml:space="preserve">POSTĘPOWANIE W PRZYPADKU </w:t>
      </w:r>
      <w:r w:rsidR="002D417D" w:rsidRPr="00B33816">
        <w:rPr>
          <w:b/>
          <w:sz w:val="24"/>
          <w:szCs w:val="24"/>
        </w:rPr>
        <w:t>ZWALNIANIA UCZNIÓW Z ZAJĘĆ EDUKACYJNYCH</w:t>
      </w:r>
    </w:p>
    <w:p w:rsidR="00D12E5C" w:rsidRPr="00B33816" w:rsidRDefault="00D12E5C" w:rsidP="00B3381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W przypadku, gdy rodzic chce zwolnić ucznia z </w:t>
      </w:r>
      <w:r w:rsidR="007C08B4" w:rsidRPr="00B33816">
        <w:rPr>
          <w:sz w:val="24"/>
          <w:szCs w:val="24"/>
        </w:rPr>
        <w:t>lekcji lub części lekcji,</w:t>
      </w:r>
      <w:r w:rsidRPr="00B33816">
        <w:rPr>
          <w:sz w:val="24"/>
          <w:szCs w:val="24"/>
        </w:rPr>
        <w:t xml:space="preserve"> pisze zwolnienie</w:t>
      </w:r>
      <w:r w:rsidR="00DD7C2F" w:rsidRPr="00B33816">
        <w:rPr>
          <w:sz w:val="24"/>
          <w:szCs w:val="24"/>
        </w:rPr>
        <w:t xml:space="preserve"> na druku szkolnym</w:t>
      </w:r>
      <w:r w:rsidRPr="00B33816">
        <w:rPr>
          <w:sz w:val="24"/>
          <w:szCs w:val="24"/>
        </w:rPr>
        <w:t xml:space="preserve"> </w:t>
      </w:r>
      <w:r w:rsidR="00DD7C2F" w:rsidRPr="00B33816">
        <w:rPr>
          <w:sz w:val="24"/>
          <w:szCs w:val="24"/>
        </w:rPr>
        <w:t>(załącznik nr 1)</w:t>
      </w:r>
      <w:r w:rsidRPr="00B33816">
        <w:rPr>
          <w:sz w:val="24"/>
          <w:szCs w:val="24"/>
        </w:rPr>
        <w:t xml:space="preserve"> lub poprzez e-dziennik. W zwolnieniu powinny się znaleźć następujące informacje:</w:t>
      </w:r>
    </w:p>
    <w:p w:rsidR="00D12E5C" w:rsidRPr="00B33816" w:rsidRDefault="00D12E5C" w:rsidP="00B33816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Imię i nazwisko ucznia</w:t>
      </w:r>
    </w:p>
    <w:p w:rsidR="00D12E5C" w:rsidRPr="00B33816" w:rsidRDefault="00D12E5C" w:rsidP="00B33816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Informacje, po której godzinie należy zwolnić ucznia z lekcji</w:t>
      </w:r>
    </w:p>
    <w:p w:rsidR="00D12E5C" w:rsidRPr="00B33816" w:rsidRDefault="00D12E5C" w:rsidP="00B33816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Przyczyna zwolnienia ucznia z lekcji</w:t>
      </w:r>
    </w:p>
    <w:p w:rsidR="00D12E5C" w:rsidRPr="00B33816" w:rsidRDefault="00DD7C2F" w:rsidP="00B33816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Data i c</w:t>
      </w:r>
      <w:r w:rsidR="00D12E5C" w:rsidRPr="00B33816">
        <w:rPr>
          <w:sz w:val="24"/>
          <w:szCs w:val="24"/>
        </w:rPr>
        <w:t>zytelny podpis rodzica/prawnego opiekuna</w:t>
      </w:r>
    </w:p>
    <w:p w:rsidR="00EC5364" w:rsidRPr="00B33816" w:rsidRDefault="00EC5364" w:rsidP="00B3381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Uczeń </w:t>
      </w:r>
      <w:r w:rsidR="00D814CC" w:rsidRPr="00B33816">
        <w:rPr>
          <w:sz w:val="24"/>
          <w:szCs w:val="24"/>
        </w:rPr>
        <w:t>informuje wychowawcę/pedagoga/Dyrektora szkoły o zwolnieniu w danym dniu niezwłocznie po przejściu do szkoły.</w:t>
      </w:r>
    </w:p>
    <w:p w:rsidR="00EC5364" w:rsidRPr="00B33816" w:rsidRDefault="00EC5364" w:rsidP="00B3381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Bez uzyskania zgody uczeń nie ma prawa opuścić zajęć i budynku szkolnego, w przeciwnym razie jego nieobecność traktowana będzie jako nieusprawiedliwiona.</w:t>
      </w:r>
    </w:p>
    <w:p w:rsidR="00EC5364" w:rsidRPr="00B33816" w:rsidRDefault="00EC5364" w:rsidP="00B3381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Wychowawca klasy, a w </w:t>
      </w:r>
      <w:r w:rsidR="00D814CC" w:rsidRPr="00B33816">
        <w:rPr>
          <w:sz w:val="24"/>
          <w:szCs w:val="24"/>
        </w:rPr>
        <w:t>razie jego nieobecności Dyrektor</w:t>
      </w:r>
      <w:r w:rsidRPr="00B33816">
        <w:rPr>
          <w:sz w:val="24"/>
          <w:szCs w:val="24"/>
        </w:rPr>
        <w:t xml:space="preserve"> szkoły, ma prawo zwolnić ucznia </w:t>
      </w:r>
      <w:r w:rsidR="001C15A2">
        <w:rPr>
          <w:sz w:val="24"/>
          <w:szCs w:val="24"/>
        </w:rPr>
        <w:t xml:space="preserve">                  </w:t>
      </w:r>
      <w:r w:rsidRPr="00B33816">
        <w:rPr>
          <w:sz w:val="24"/>
          <w:szCs w:val="24"/>
        </w:rPr>
        <w:t xml:space="preserve">z części zajęć w danym dniu w sytuacjach nagłych (losowych) na telefoniczną prośbę rodzica/prawnego opiekuna. W pierwszym dniu po powrocie do szkoły uczeń doręcza wychowawcy klasy </w:t>
      </w:r>
      <w:r w:rsidR="00DD7C2F" w:rsidRPr="00B33816">
        <w:rPr>
          <w:sz w:val="24"/>
          <w:szCs w:val="24"/>
        </w:rPr>
        <w:t xml:space="preserve">od rodzica/opiekuna prawnego </w:t>
      </w:r>
      <w:r w:rsidRPr="00B33816">
        <w:rPr>
          <w:sz w:val="24"/>
          <w:szCs w:val="24"/>
        </w:rPr>
        <w:t xml:space="preserve">pisemne usprawiedliwienie </w:t>
      </w:r>
      <w:r w:rsidR="00DD7C2F" w:rsidRPr="00B33816">
        <w:rPr>
          <w:sz w:val="24"/>
          <w:szCs w:val="24"/>
        </w:rPr>
        <w:t>na druku szkolnym (załącznik nr 2) lub poprzez e-dziennik.</w:t>
      </w:r>
    </w:p>
    <w:p w:rsidR="00EC5364" w:rsidRPr="00B33816" w:rsidRDefault="00EC5364" w:rsidP="00B3381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W przypadkach wyjątkowych (np. nagminne, regularne opuszczanie poszczególnych i tych samych lekcji) nauczyciel może nie wyrazić zgody na zwolnienie </w:t>
      </w:r>
      <w:r w:rsidR="00DD7C2F" w:rsidRPr="00B33816">
        <w:rPr>
          <w:sz w:val="24"/>
          <w:szCs w:val="24"/>
        </w:rPr>
        <w:t>ucznia</w:t>
      </w:r>
      <w:r w:rsidR="001C15A2">
        <w:rPr>
          <w:sz w:val="24"/>
          <w:szCs w:val="24"/>
        </w:rPr>
        <w:t xml:space="preserve"> </w:t>
      </w:r>
      <w:r w:rsidRPr="00B33816">
        <w:rPr>
          <w:sz w:val="24"/>
          <w:szCs w:val="24"/>
        </w:rPr>
        <w:t>z lekcji.</w:t>
      </w:r>
    </w:p>
    <w:p w:rsidR="00A22859" w:rsidRPr="00B33816" w:rsidRDefault="00A22859" w:rsidP="00B3381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Jeżel</w:t>
      </w:r>
      <w:r w:rsidR="00D814CC" w:rsidRPr="00B33816">
        <w:rPr>
          <w:sz w:val="24"/>
          <w:szCs w:val="24"/>
        </w:rPr>
        <w:t>i uczeń posiada zwolnienie z</w:t>
      </w:r>
      <w:r w:rsidRPr="00B33816">
        <w:rPr>
          <w:sz w:val="24"/>
          <w:szCs w:val="24"/>
        </w:rPr>
        <w:t xml:space="preserve"> lekcji</w:t>
      </w:r>
      <w:r w:rsidR="00D814CC" w:rsidRPr="00B33816">
        <w:rPr>
          <w:sz w:val="24"/>
          <w:szCs w:val="24"/>
        </w:rPr>
        <w:t xml:space="preserve"> wychowania fizycznego</w:t>
      </w:r>
      <w:r w:rsidR="00A902F6" w:rsidRPr="00B33816">
        <w:rPr>
          <w:sz w:val="24"/>
          <w:szCs w:val="24"/>
        </w:rPr>
        <w:t xml:space="preserve"> nie dłuższej niż jeden miesiąc, obowiązują następujące zasady</w:t>
      </w:r>
      <w:r w:rsidRPr="00B33816">
        <w:rPr>
          <w:sz w:val="24"/>
          <w:szCs w:val="24"/>
        </w:rPr>
        <w:t>:</w:t>
      </w:r>
    </w:p>
    <w:p w:rsidR="00A22859" w:rsidRPr="00B33816" w:rsidRDefault="00A22859" w:rsidP="00B33816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 przypadku, gdy rozpoczyna lub kończy dzień nauki wymienionymi lekcjami, może w nich nie uczestniczyć przychodząc później do szkoły lub wychodząc ze szkoły wcześniej jedynie wtedy, gdy rodzic/prawny opiekun wyrazi pisemną zgodę na późniejsze przyjście jego dziecka do szkoły lub wcześniejsze z nie</w:t>
      </w:r>
      <w:r w:rsidR="00884ED5" w:rsidRPr="00B33816">
        <w:rPr>
          <w:sz w:val="24"/>
          <w:szCs w:val="24"/>
        </w:rPr>
        <w:t>j wyjście, z wyraźnym zapisem, ż</w:t>
      </w:r>
      <w:r w:rsidRPr="00B33816">
        <w:rPr>
          <w:sz w:val="24"/>
          <w:szCs w:val="24"/>
        </w:rPr>
        <w:t>e jest to zwolnienie do domu, oraz pisemnie oświadcza, że bierze w tym czasie odpowiedzialność za bezpieczeństwo dziecka</w:t>
      </w:r>
      <w:r w:rsidR="00A902F6" w:rsidRPr="00B33816">
        <w:rPr>
          <w:sz w:val="24"/>
          <w:szCs w:val="24"/>
        </w:rPr>
        <w:t xml:space="preserve"> (wzór </w:t>
      </w:r>
      <w:r w:rsidR="00D57020" w:rsidRPr="00B33816">
        <w:rPr>
          <w:sz w:val="24"/>
          <w:szCs w:val="24"/>
        </w:rPr>
        <w:t>dokumentu stanowi załącznik nr 1</w:t>
      </w:r>
      <w:r w:rsidR="00A902F6" w:rsidRPr="00B33816">
        <w:rPr>
          <w:sz w:val="24"/>
          <w:szCs w:val="24"/>
        </w:rPr>
        <w:t>)</w:t>
      </w:r>
      <w:r w:rsidRPr="00B33816">
        <w:rPr>
          <w:sz w:val="24"/>
          <w:szCs w:val="24"/>
        </w:rPr>
        <w:t>. Gdy takiego oświadczenia nie ma, uczeń zobowiązany jest do przebywania w czytelni lub innym wyznaczonym miejscu na terenie szkoły.</w:t>
      </w:r>
    </w:p>
    <w:p w:rsidR="00A22859" w:rsidRPr="00B33816" w:rsidRDefault="00A22859" w:rsidP="00B33816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 przypadku, gdy ww. lekcje są lekcjami środkowymi w planie na dany dzień, uczeń zobowiązany jest przebywać w czytelni lub w innym wyznaczonym miejscu na terenie szkoły.</w:t>
      </w:r>
    </w:p>
    <w:p w:rsidR="002D417D" w:rsidRPr="00B33816" w:rsidRDefault="002D417D" w:rsidP="00B3381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lastRenderedPageBreak/>
        <w:t>Nauczyciel zwalniający ucznia na zawody sportowe ma obowiązek uzyskać pisemną zgodę rodzica/opiekuna prawnego na udział w zawodach. Rodzic/prawny opiekun musi potwierdzić brak przeciwwskazań zdrowotnych do udziału w zawodach</w:t>
      </w:r>
      <w:r w:rsidR="00D57020" w:rsidRPr="00B33816">
        <w:rPr>
          <w:sz w:val="24"/>
          <w:szCs w:val="24"/>
        </w:rPr>
        <w:t xml:space="preserve"> (wzór zgody stanowi załącznik nr 4)</w:t>
      </w:r>
      <w:r w:rsidRPr="00B33816">
        <w:rPr>
          <w:sz w:val="24"/>
          <w:szCs w:val="24"/>
        </w:rPr>
        <w:t xml:space="preserve">. Ponadto nauczyciel zwalniający ucznia na zawody sportowe zobligowany jest do </w:t>
      </w:r>
      <w:r w:rsidR="00A902F6" w:rsidRPr="00B33816">
        <w:rPr>
          <w:sz w:val="24"/>
          <w:szCs w:val="24"/>
        </w:rPr>
        <w:t>uzyskania zgody nauczyciel</w:t>
      </w:r>
      <w:r w:rsidRPr="00B33816">
        <w:rPr>
          <w:sz w:val="24"/>
          <w:szCs w:val="24"/>
        </w:rPr>
        <w:t xml:space="preserve">i przedmiotów </w:t>
      </w:r>
      <w:r w:rsidR="00A902F6" w:rsidRPr="00B33816">
        <w:rPr>
          <w:sz w:val="24"/>
          <w:szCs w:val="24"/>
        </w:rPr>
        <w:t xml:space="preserve">na </w:t>
      </w:r>
      <w:r w:rsidRPr="00B33816">
        <w:rPr>
          <w:sz w:val="24"/>
          <w:szCs w:val="24"/>
        </w:rPr>
        <w:t>n</w:t>
      </w:r>
      <w:r w:rsidR="00A902F6" w:rsidRPr="00B33816">
        <w:rPr>
          <w:sz w:val="24"/>
          <w:szCs w:val="24"/>
        </w:rPr>
        <w:t>ieobecność</w:t>
      </w:r>
      <w:r w:rsidRPr="00B33816">
        <w:rPr>
          <w:sz w:val="24"/>
          <w:szCs w:val="24"/>
        </w:rPr>
        <w:t xml:space="preserve"> uczniów biorących udział w zawodach </w:t>
      </w:r>
      <w:r w:rsidR="001C15A2">
        <w:rPr>
          <w:sz w:val="24"/>
          <w:szCs w:val="24"/>
        </w:rPr>
        <w:t xml:space="preserve">                    </w:t>
      </w:r>
      <w:r w:rsidRPr="00B33816">
        <w:rPr>
          <w:sz w:val="24"/>
          <w:szCs w:val="24"/>
        </w:rPr>
        <w:t>w danym dniu.</w:t>
      </w:r>
    </w:p>
    <w:p w:rsidR="0095066B" w:rsidRPr="00B33816" w:rsidRDefault="0095066B" w:rsidP="00B3381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 przypadku wątpliwości co do autentyczności zwolnienia/usprawiedliwienia wychowawca ma obowiązek ustalić, czy dane zwolnienie/usprawiedliwienie jest autentyczne. Celem wyjaśnienia tej sytuacji może wezwać rodziców do szkoły.</w:t>
      </w:r>
    </w:p>
    <w:p w:rsidR="00EC5364" w:rsidRPr="00B33816" w:rsidRDefault="00EC5364" w:rsidP="00B3381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Informacja o zwolnieniu pozostaje w teczce wychowawcy.</w:t>
      </w:r>
    </w:p>
    <w:p w:rsidR="00F63139" w:rsidRPr="00B33816" w:rsidRDefault="00F63139" w:rsidP="00B33816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W przypadku sfałszowania usprawiedliwienia/zwolnienia </w:t>
      </w:r>
      <w:r w:rsidR="00884ED5" w:rsidRPr="00B33816">
        <w:rPr>
          <w:sz w:val="24"/>
          <w:szCs w:val="24"/>
        </w:rPr>
        <w:t>uczeń podlega karze nagany wychowawcy i obniżonej ocenie</w:t>
      </w:r>
      <w:r w:rsidRPr="00B33816">
        <w:rPr>
          <w:sz w:val="24"/>
          <w:szCs w:val="24"/>
        </w:rPr>
        <w:t xml:space="preserve"> zachowania.</w:t>
      </w:r>
    </w:p>
    <w:p w:rsidR="00C91F22" w:rsidRPr="00B33816" w:rsidRDefault="00C91F22" w:rsidP="00B33816">
      <w:pPr>
        <w:spacing w:after="0" w:line="360" w:lineRule="auto"/>
        <w:jc w:val="both"/>
        <w:rPr>
          <w:sz w:val="24"/>
          <w:szCs w:val="24"/>
        </w:rPr>
      </w:pPr>
    </w:p>
    <w:p w:rsidR="00C91F22" w:rsidRPr="00B33816" w:rsidRDefault="00B623ED" w:rsidP="00B33816">
      <w:pPr>
        <w:spacing w:after="0" w:line="360" w:lineRule="auto"/>
        <w:jc w:val="center"/>
        <w:rPr>
          <w:b/>
          <w:sz w:val="24"/>
          <w:szCs w:val="24"/>
        </w:rPr>
      </w:pPr>
      <w:r w:rsidRPr="00B33816">
        <w:rPr>
          <w:b/>
          <w:sz w:val="24"/>
          <w:szCs w:val="24"/>
        </w:rPr>
        <w:t xml:space="preserve">§ 5 </w:t>
      </w:r>
      <w:r w:rsidR="00C91F22" w:rsidRPr="00B33816">
        <w:rPr>
          <w:b/>
          <w:sz w:val="24"/>
          <w:szCs w:val="24"/>
        </w:rPr>
        <w:t>REPREZENTOWANIE SZKOŁY</w:t>
      </w:r>
    </w:p>
    <w:p w:rsidR="00C91F22" w:rsidRPr="00B33816" w:rsidRDefault="00C91F22" w:rsidP="00B33816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 przypadku, gdy uczeń reprezentuje szkołę na zawodach, uroczystościach, konkursach, olimpiadach wychowawca lub nauczyciel danego przedmiotu w uzgodnieniu z wychowawcą wpisuje do dziennika odpowiednią informację i uczeń traktowany jest jako obecny na zajęciach.</w:t>
      </w:r>
    </w:p>
    <w:p w:rsidR="00F63139" w:rsidRPr="00B33816" w:rsidRDefault="00F63139" w:rsidP="00B33816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</w:p>
    <w:p w:rsidR="00A22859" w:rsidRPr="00B33816" w:rsidRDefault="00B623ED" w:rsidP="00B33816">
      <w:pPr>
        <w:spacing w:after="0" w:line="360" w:lineRule="auto"/>
        <w:jc w:val="center"/>
        <w:rPr>
          <w:b/>
          <w:sz w:val="24"/>
          <w:szCs w:val="24"/>
        </w:rPr>
      </w:pPr>
      <w:r w:rsidRPr="00B33816">
        <w:rPr>
          <w:b/>
          <w:sz w:val="24"/>
          <w:szCs w:val="24"/>
        </w:rPr>
        <w:t xml:space="preserve">§ 6 </w:t>
      </w:r>
      <w:r w:rsidR="002D417D" w:rsidRPr="00B33816">
        <w:rPr>
          <w:b/>
          <w:sz w:val="24"/>
          <w:szCs w:val="24"/>
        </w:rPr>
        <w:t>POSTĘPOWANIE W WYPADKU ZŁEGO SAMOPOCZUCIA UCZNIA</w:t>
      </w:r>
    </w:p>
    <w:p w:rsidR="002D417D" w:rsidRPr="00B33816" w:rsidRDefault="002D417D" w:rsidP="00B33816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 przypadku stwierdzenia złego samopoczucia ucznia w czasie lekcji lub przerwy pielęgniarka szkolna, nauczyciel lub pracownik szkoły dokonuje wstępnej oceny stanu zdrowia, po czym odpowiednio do sytuacji:</w:t>
      </w:r>
    </w:p>
    <w:p w:rsidR="002D417D" w:rsidRPr="00B33816" w:rsidRDefault="002D417D" w:rsidP="00B33816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Wzywa pogotowie i informuje o tym fakcie rodziców. Niepełnoletni uczeń jedzie do szpitala, o ile to konieczne, po</w:t>
      </w:r>
      <w:r w:rsidR="00A902F6" w:rsidRPr="00B33816">
        <w:rPr>
          <w:sz w:val="24"/>
          <w:szCs w:val="24"/>
        </w:rPr>
        <w:t>d opieką pracownika szkoły i tam</w:t>
      </w:r>
      <w:r w:rsidRPr="00B33816">
        <w:rPr>
          <w:sz w:val="24"/>
          <w:szCs w:val="24"/>
        </w:rPr>
        <w:t xml:space="preserve"> oczekuje na bezzwłoczne przybycie rodzica</w:t>
      </w:r>
      <w:r w:rsidR="0095066B" w:rsidRPr="00B33816">
        <w:rPr>
          <w:sz w:val="24"/>
          <w:szCs w:val="24"/>
        </w:rPr>
        <w:t xml:space="preserve"> (szpital podejmuje działania medyczne w stosunku do osoby niepełnoletniej wyłącznie za zgodą rodziców, wyjątek stanowi zagrożenie życia);</w:t>
      </w:r>
    </w:p>
    <w:p w:rsidR="0095066B" w:rsidRPr="00B33816" w:rsidRDefault="0095066B" w:rsidP="00B33816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Informuje o złym samopoczuciu ucznia jego rodziców.</w:t>
      </w:r>
    </w:p>
    <w:p w:rsidR="0095066B" w:rsidRPr="00B33816" w:rsidRDefault="0095066B" w:rsidP="00B33816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Rodzic ucznia niepełnoletniego w przypadku złego samopoczucia podejmuje decyzję, że odbierze dziecko sam, upoważni do tego inną osobę lub że dziecko ma pozostać w szkole. Do czasu przybycia rodzica uczeń pozostaje pod opieką pielęgniarki, pedagoga, dyrektora szkoły lub osoby wyznaczonej przez dyrektora.</w:t>
      </w:r>
    </w:p>
    <w:p w:rsidR="0095066B" w:rsidRPr="00B33816" w:rsidRDefault="0095066B" w:rsidP="00B33816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lastRenderedPageBreak/>
        <w:t xml:space="preserve">W przypadku niemożności skontaktowania się z rodzicami/prawnymi opiekunami lub odmowy odebrania ucznia, uczeń pozostaje na terenie szkoły pod opieką pielęgniarską lub pedagogiczną do </w:t>
      </w:r>
      <w:r w:rsidR="00884ED5" w:rsidRPr="00B33816">
        <w:rPr>
          <w:sz w:val="24"/>
          <w:szCs w:val="24"/>
        </w:rPr>
        <w:t>końca zajęć lekcyjnych, zgodnie</w:t>
      </w:r>
      <w:r w:rsidRPr="00B33816">
        <w:rPr>
          <w:sz w:val="24"/>
          <w:szCs w:val="24"/>
        </w:rPr>
        <w:t xml:space="preserve"> z planem lekcji w danym dniu.</w:t>
      </w:r>
    </w:p>
    <w:p w:rsidR="0095066B" w:rsidRPr="00B33816" w:rsidRDefault="0095066B" w:rsidP="00B33816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Uczeń niepełnoletni mieszkający w internacie lub bursie szkolnej może zostać zwolniony </w:t>
      </w:r>
      <w:r w:rsidR="001C15A2">
        <w:rPr>
          <w:sz w:val="24"/>
          <w:szCs w:val="24"/>
        </w:rPr>
        <w:t xml:space="preserve">                     </w:t>
      </w:r>
      <w:r w:rsidRPr="00B33816">
        <w:rPr>
          <w:sz w:val="24"/>
          <w:szCs w:val="24"/>
        </w:rPr>
        <w:t>z zajęć pod opieką pracownika szkoły.</w:t>
      </w:r>
    </w:p>
    <w:p w:rsidR="00F63139" w:rsidRPr="00B33816" w:rsidRDefault="00F63139" w:rsidP="00B33816">
      <w:pPr>
        <w:spacing w:after="0" w:line="360" w:lineRule="auto"/>
        <w:jc w:val="both"/>
        <w:rPr>
          <w:sz w:val="24"/>
          <w:szCs w:val="24"/>
        </w:rPr>
      </w:pPr>
    </w:p>
    <w:p w:rsidR="00F63139" w:rsidRPr="00B33816" w:rsidRDefault="00B623ED" w:rsidP="00B33816">
      <w:pPr>
        <w:spacing w:after="0" w:line="360" w:lineRule="auto"/>
        <w:jc w:val="center"/>
        <w:rPr>
          <w:b/>
          <w:sz w:val="24"/>
          <w:szCs w:val="24"/>
        </w:rPr>
      </w:pPr>
      <w:r w:rsidRPr="00B33816">
        <w:rPr>
          <w:b/>
          <w:sz w:val="24"/>
          <w:szCs w:val="24"/>
        </w:rPr>
        <w:t xml:space="preserve">§ 7 </w:t>
      </w:r>
      <w:r w:rsidR="00F63139" w:rsidRPr="00B33816">
        <w:rPr>
          <w:b/>
          <w:sz w:val="24"/>
          <w:szCs w:val="24"/>
        </w:rPr>
        <w:t>DNI OCHRONNE</w:t>
      </w:r>
    </w:p>
    <w:p w:rsidR="00D06F79" w:rsidRPr="00B33816" w:rsidRDefault="00D06F79" w:rsidP="00B33816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Prawo ucznia do dni ochronnych wynika z jego nieobecności spowodowanej chorobą lub wyjazdem edukacyjnym organizowanym przez szkołę, podczas którego realizowana była podstawa programowa z danego przedmiotu.</w:t>
      </w:r>
    </w:p>
    <w:p w:rsidR="00F63139" w:rsidRPr="00B33816" w:rsidRDefault="00F63139" w:rsidP="00B33816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Usprawiedliwione terminowo nieobecności upoważniają ucznia do:</w:t>
      </w:r>
    </w:p>
    <w:p w:rsidR="00F63139" w:rsidRPr="00B33816" w:rsidRDefault="00F63139" w:rsidP="00B33816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Jednego dnia ochronnego w przypadku </w:t>
      </w:r>
      <w:r w:rsidR="00A902F6" w:rsidRPr="00B33816">
        <w:rPr>
          <w:sz w:val="24"/>
          <w:szCs w:val="24"/>
        </w:rPr>
        <w:t xml:space="preserve">ciągłej </w:t>
      </w:r>
      <w:r w:rsidRPr="00B33816">
        <w:rPr>
          <w:sz w:val="24"/>
          <w:szCs w:val="24"/>
        </w:rPr>
        <w:t>nieobecności ucznia do trzech dni roboczych;</w:t>
      </w:r>
    </w:p>
    <w:p w:rsidR="00F63139" w:rsidRPr="00B33816" w:rsidRDefault="00F63139" w:rsidP="00B33816">
      <w:pPr>
        <w:pStyle w:val="Akapitzlist"/>
        <w:numPr>
          <w:ilvl w:val="0"/>
          <w:numId w:val="16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Trzech dni ochronnych w przypadku </w:t>
      </w:r>
      <w:r w:rsidR="00A902F6" w:rsidRPr="00B33816">
        <w:rPr>
          <w:sz w:val="24"/>
          <w:szCs w:val="24"/>
        </w:rPr>
        <w:t xml:space="preserve">ciągłej </w:t>
      </w:r>
      <w:r w:rsidRPr="00B33816">
        <w:rPr>
          <w:sz w:val="24"/>
          <w:szCs w:val="24"/>
        </w:rPr>
        <w:t>nieobecności ucznia przez pięć dni roboczych.</w:t>
      </w:r>
    </w:p>
    <w:p w:rsidR="00F63139" w:rsidRPr="00B33816" w:rsidRDefault="00F63139" w:rsidP="00B33816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Dni ochronne nie przysługują uczniowi, gdy:</w:t>
      </w:r>
    </w:p>
    <w:p w:rsidR="00F63139" w:rsidRPr="00B33816" w:rsidRDefault="00F63139" w:rsidP="00B33816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Nieobecności nie są usprawiedliwione terminowo i według ustalonych zasad;</w:t>
      </w:r>
    </w:p>
    <w:p w:rsidR="00F63139" w:rsidRPr="00B33816" w:rsidRDefault="00F63139" w:rsidP="00B33816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Poprzedzone są feriami, świętami, dniami wolnymi ustalonymi w kalendarium szkolnym na dany rok szkolny;</w:t>
      </w:r>
    </w:p>
    <w:p w:rsidR="00F63139" w:rsidRPr="00B33816" w:rsidRDefault="00F63139" w:rsidP="00B33816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Uczeń uczestniczył w wyjeździe rekreacyjnym</w:t>
      </w:r>
      <w:r w:rsidR="00D06F79" w:rsidRPr="00B33816">
        <w:rPr>
          <w:sz w:val="24"/>
          <w:szCs w:val="24"/>
        </w:rPr>
        <w:t>, wypoczynkowym, rodzinnym czy prywatnym.</w:t>
      </w:r>
    </w:p>
    <w:p w:rsidR="00D06F79" w:rsidRPr="00B33816" w:rsidRDefault="00D06F79" w:rsidP="00B33816">
      <w:pPr>
        <w:spacing w:after="0" w:line="360" w:lineRule="auto"/>
        <w:jc w:val="both"/>
        <w:rPr>
          <w:sz w:val="24"/>
          <w:szCs w:val="24"/>
        </w:rPr>
      </w:pPr>
    </w:p>
    <w:p w:rsidR="00D06F79" w:rsidRPr="00B33816" w:rsidRDefault="00B623ED" w:rsidP="00B33816">
      <w:pPr>
        <w:spacing w:after="0" w:line="360" w:lineRule="auto"/>
        <w:jc w:val="center"/>
        <w:rPr>
          <w:b/>
          <w:sz w:val="24"/>
          <w:szCs w:val="24"/>
        </w:rPr>
      </w:pPr>
      <w:r w:rsidRPr="00B33816">
        <w:rPr>
          <w:b/>
          <w:sz w:val="24"/>
          <w:szCs w:val="24"/>
        </w:rPr>
        <w:t xml:space="preserve">§ 8 </w:t>
      </w:r>
      <w:r w:rsidR="00D06F79" w:rsidRPr="00B33816">
        <w:rPr>
          <w:b/>
          <w:sz w:val="24"/>
          <w:szCs w:val="24"/>
        </w:rPr>
        <w:t>INNE ZASADY</w:t>
      </w:r>
    </w:p>
    <w:p w:rsidR="00D06F79" w:rsidRPr="00B33816" w:rsidRDefault="00D06F79" w:rsidP="00B33816">
      <w:pPr>
        <w:pStyle w:val="Akapitzlist"/>
        <w:numPr>
          <w:ilvl w:val="0"/>
          <w:numId w:val="18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Uczestnik  olimpiady przedmiotowej lub konkursu przedmiotowego ma prawo do nieobecności usprawiedliwionej, tzn. uczestnikowi etapu okręgowego lub centralnego/ogólnopolskiego olimpiady oraz etapu wojewódzkiego konkursu przedmiotowego przysługuje w ciągu 5 dni roboczych bezpośrednio poprzedzających dzień rozgrywania zawodów olimpijskich lub konkursowych</w:t>
      </w:r>
      <w:r w:rsidR="00B23B4B" w:rsidRPr="00B33816">
        <w:rPr>
          <w:sz w:val="24"/>
          <w:szCs w:val="24"/>
        </w:rPr>
        <w:t xml:space="preserve"> w przypadku jednej olimpiady lub konkursu do dwóch dni wolnych, a także dodatkowo jeden dzień więcej na każdą kolejną olimpiadę lub konkurs, nie więcej jednak niż do 5 dni roboczych w sumie.</w:t>
      </w:r>
    </w:p>
    <w:p w:rsidR="00B23B4B" w:rsidRPr="00B33816" w:rsidRDefault="00B23B4B" w:rsidP="00B33816">
      <w:pPr>
        <w:pStyle w:val="Akapitzlist"/>
        <w:numPr>
          <w:ilvl w:val="0"/>
          <w:numId w:val="18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Uczeń podczas trwania roku szkolnego realizuje obowiązek szkolny, tzn. nie uczestniczy </w:t>
      </w:r>
      <w:r w:rsidR="001C15A2">
        <w:rPr>
          <w:sz w:val="24"/>
          <w:szCs w:val="24"/>
        </w:rPr>
        <w:t xml:space="preserve">                   </w:t>
      </w:r>
      <w:r w:rsidRPr="00B33816">
        <w:rPr>
          <w:sz w:val="24"/>
          <w:szCs w:val="24"/>
        </w:rPr>
        <w:t>w rodzinnych wyjazdach wypoczynkowych  powodujących długotrwałe nieobecności w szkole (z wyjątkiem dni wolnych przewidzianych w kalendarium szkolnym na dany rok szkolny).</w:t>
      </w:r>
    </w:p>
    <w:p w:rsidR="00B23B4B" w:rsidRPr="00B33816" w:rsidRDefault="00B23B4B" w:rsidP="00B33816">
      <w:pPr>
        <w:pStyle w:val="Akapitzlist"/>
        <w:numPr>
          <w:ilvl w:val="0"/>
          <w:numId w:val="18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lastRenderedPageBreak/>
        <w:t>W wyjątkowych sytuacjach Dyrektor szkoły może wydać zgodę na wyjazd rodzinny poza wyznaczonymi terminami w trakcie roku szkolnego, jednak musi być ona poprzedzona pisemną prośbą rodzica/opiekuna prawnego skierowaną do Dyrektora szkoły w terminie nie krótszym niż 5 dni roboczych poprzedzających zaplanowany wyjazd</w:t>
      </w:r>
      <w:r w:rsidR="003F0355" w:rsidRPr="00B33816">
        <w:rPr>
          <w:sz w:val="24"/>
          <w:szCs w:val="24"/>
        </w:rPr>
        <w:t>.</w:t>
      </w:r>
    </w:p>
    <w:p w:rsidR="003F0355" w:rsidRPr="00B33816" w:rsidRDefault="003F0355" w:rsidP="00B33816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>Uzyskanie pisemnej zgody Dyrektora szkoły upoważnia wychowawcę do usprawiedliwienia godzin nieobecności ucznia w danym terminie. W przeciwnym razie powstałe nieobecności pozostają godzinami nieusprawiedliwionymi bez możliwości usprawiedliwienia.</w:t>
      </w:r>
      <w:r w:rsidR="00A902F6" w:rsidRPr="00B33816">
        <w:rPr>
          <w:sz w:val="24"/>
          <w:szCs w:val="24"/>
        </w:rPr>
        <w:t xml:space="preserve"> Wzór pisma do Dyrektora szkoły stanowi załącznik nr 5.</w:t>
      </w:r>
    </w:p>
    <w:p w:rsidR="003F0355" w:rsidRPr="00B33816" w:rsidRDefault="003F0355" w:rsidP="00B33816">
      <w:pPr>
        <w:spacing w:after="0" w:line="360" w:lineRule="auto"/>
        <w:jc w:val="both"/>
        <w:rPr>
          <w:sz w:val="24"/>
          <w:szCs w:val="24"/>
        </w:rPr>
      </w:pPr>
    </w:p>
    <w:p w:rsidR="003F0355" w:rsidRPr="00B33816" w:rsidRDefault="00B623ED" w:rsidP="00B33816">
      <w:pPr>
        <w:spacing w:after="0" w:line="360" w:lineRule="auto"/>
        <w:jc w:val="center"/>
        <w:rPr>
          <w:b/>
          <w:sz w:val="24"/>
          <w:szCs w:val="24"/>
        </w:rPr>
      </w:pPr>
      <w:r w:rsidRPr="00B33816">
        <w:rPr>
          <w:b/>
          <w:sz w:val="24"/>
          <w:szCs w:val="24"/>
        </w:rPr>
        <w:t xml:space="preserve">§ 9 </w:t>
      </w:r>
      <w:r w:rsidR="003F0355" w:rsidRPr="00B33816">
        <w:rPr>
          <w:b/>
          <w:sz w:val="24"/>
          <w:szCs w:val="24"/>
        </w:rPr>
        <w:t>POSTANOWIENIA KOŃCOWE</w:t>
      </w:r>
    </w:p>
    <w:p w:rsidR="003F0355" w:rsidRPr="00B33816" w:rsidRDefault="003F0355" w:rsidP="00B33816">
      <w:pPr>
        <w:pStyle w:val="Akapitzlist"/>
        <w:numPr>
          <w:ilvl w:val="0"/>
          <w:numId w:val="1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Niniejsza procedura uchwalana jest </w:t>
      </w:r>
      <w:r w:rsidR="00884ED5" w:rsidRPr="00B33816">
        <w:rPr>
          <w:sz w:val="24"/>
          <w:szCs w:val="24"/>
        </w:rPr>
        <w:t xml:space="preserve">przez </w:t>
      </w:r>
      <w:r w:rsidRPr="00B33816">
        <w:rPr>
          <w:sz w:val="24"/>
          <w:szCs w:val="24"/>
        </w:rPr>
        <w:t xml:space="preserve">Radę Pedagogiczną jako procedura wewnątrzszkolna, a jej modyfikacje mogą odbywać się na wniosek Dyrektora, członków Rady Pedagogicznej, w wyniku obserwacji, praktycznej realizacji jej postanowień albo zmian </w:t>
      </w:r>
      <w:r w:rsidR="001C15A2">
        <w:rPr>
          <w:sz w:val="24"/>
          <w:szCs w:val="24"/>
        </w:rPr>
        <w:t xml:space="preserve">                       </w:t>
      </w:r>
      <w:r w:rsidRPr="00B33816">
        <w:rPr>
          <w:sz w:val="24"/>
          <w:szCs w:val="24"/>
        </w:rPr>
        <w:t>w Statucie Szkoły.</w:t>
      </w:r>
    </w:p>
    <w:p w:rsidR="003F0355" w:rsidRPr="00B33816" w:rsidRDefault="003F0355" w:rsidP="00B33816">
      <w:pPr>
        <w:pStyle w:val="Akapitzlist"/>
        <w:numPr>
          <w:ilvl w:val="0"/>
          <w:numId w:val="19"/>
        </w:numPr>
        <w:spacing w:after="0" w:line="360" w:lineRule="auto"/>
        <w:ind w:left="0"/>
        <w:jc w:val="both"/>
        <w:rPr>
          <w:sz w:val="24"/>
          <w:szCs w:val="24"/>
        </w:rPr>
      </w:pPr>
      <w:r w:rsidRPr="00B33816">
        <w:rPr>
          <w:sz w:val="24"/>
          <w:szCs w:val="24"/>
        </w:rPr>
        <w:t xml:space="preserve">W przypadkach nierozstrzygniętych niniejszą procedurą decyzję podejmuje Dyrektor szkoły </w:t>
      </w:r>
      <w:r w:rsidR="001C15A2">
        <w:rPr>
          <w:sz w:val="24"/>
          <w:szCs w:val="24"/>
        </w:rPr>
        <w:t xml:space="preserve">              </w:t>
      </w:r>
      <w:r w:rsidRPr="00B33816">
        <w:rPr>
          <w:sz w:val="24"/>
          <w:szCs w:val="24"/>
        </w:rPr>
        <w:t>w oparciu o Statut szkoły i przepisy wyższego rzędu.</w:t>
      </w:r>
    </w:p>
    <w:p w:rsidR="00D06F79" w:rsidRPr="00B33816" w:rsidRDefault="00D06F79" w:rsidP="00B33816">
      <w:pPr>
        <w:spacing w:after="0" w:line="360" w:lineRule="auto"/>
        <w:jc w:val="both"/>
        <w:rPr>
          <w:sz w:val="24"/>
          <w:szCs w:val="24"/>
        </w:rPr>
      </w:pPr>
    </w:p>
    <w:sectPr w:rsidR="00D06F79" w:rsidRPr="00B33816" w:rsidSect="00240C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22" w:rsidRDefault="00F47122" w:rsidP="00B33816">
      <w:pPr>
        <w:spacing w:after="0" w:line="240" w:lineRule="auto"/>
      </w:pPr>
      <w:r>
        <w:separator/>
      </w:r>
    </w:p>
  </w:endnote>
  <w:endnote w:type="continuationSeparator" w:id="0">
    <w:p w:rsidR="00F47122" w:rsidRDefault="00F47122" w:rsidP="00B3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214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3816" w:rsidRDefault="00B3381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A2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33816" w:rsidRDefault="00B33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22" w:rsidRDefault="00F47122" w:rsidP="00B33816">
      <w:pPr>
        <w:spacing w:after="0" w:line="240" w:lineRule="auto"/>
      </w:pPr>
      <w:r>
        <w:separator/>
      </w:r>
    </w:p>
  </w:footnote>
  <w:footnote w:type="continuationSeparator" w:id="0">
    <w:p w:rsidR="00F47122" w:rsidRDefault="00F47122" w:rsidP="00B3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764"/>
    <w:multiLevelType w:val="hybridMultilevel"/>
    <w:tmpl w:val="CE90E4EC"/>
    <w:lvl w:ilvl="0" w:tplc="A258A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D7791"/>
    <w:multiLevelType w:val="hybridMultilevel"/>
    <w:tmpl w:val="6A105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800"/>
    <w:multiLevelType w:val="hybridMultilevel"/>
    <w:tmpl w:val="EB248C6A"/>
    <w:lvl w:ilvl="0" w:tplc="0FE66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8391D"/>
    <w:multiLevelType w:val="hybridMultilevel"/>
    <w:tmpl w:val="E6BC7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B7A20"/>
    <w:multiLevelType w:val="hybridMultilevel"/>
    <w:tmpl w:val="FD94A204"/>
    <w:lvl w:ilvl="0" w:tplc="64A2F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24310"/>
    <w:multiLevelType w:val="hybridMultilevel"/>
    <w:tmpl w:val="6F12639A"/>
    <w:lvl w:ilvl="0" w:tplc="8A8A32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242AEE"/>
    <w:multiLevelType w:val="hybridMultilevel"/>
    <w:tmpl w:val="AA22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D3EE0"/>
    <w:multiLevelType w:val="hybridMultilevel"/>
    <w:tmpl w:val="60D8B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7D5F"/>
    <w:multiLevelType w:val="hybridMultilevel"/>
    <w:tmpl w:val="434C292A"/>
    <w:lvl w:ilvl="0" w:tplc="C8D2CC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051915"/>
    <w:multiLevelType w:val="hybridMultilevel"/>
    <w:tmpl w:val="D810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44C2"/>
    <w:multiLevelType w:val="hybridMultilevel"/>
    <w:tmpl w:val="F7E494FC"/>
    <w:lvl w:ilvl="0" w:tplc="36F47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00F45"/>
    <w:multiLevelType w:val="hybridMultilevel"/>
    <w:tmpl w:val="4A1A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D53C7"/>
    <w:multiLevelType w:val="hybridMultilevel"/>
    <w:tmpl w:val="DB8888B4"/>
    <w:lvl w:ilvl="0" w:tplc="D29E9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4207C"/>
    <w:multiLevelType w:val="hybridMultilevel"/>
    <w:tmpl w:val="F632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709B"/>
    <w:multiLevelType w:val="hybridMultilevel"/>
    <w:tmpl w:val="219828F2"/>
    <w:lvl w:ilvl="0" w:tplc="C5C6C5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4A56F0"/>
    <w:multiLevelType w:val="hybridMultilevel"/>
    <w:tmpl w:val="7AE29710"/>
    <w:lvl w:ilvl="0" w:tplc="D3E0B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640B91"/>
    <w:multiLevelType w:val="hybridMultilevel"/>
    <w:tmpl w:val="43FA4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6DFD"/>
    <w:multiLevelType w:val="hybridMultilevel"/>
    <w:tmpl w:val="6D44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830D9"/>
    <w:multiLevelType w:val="hybridMultilevel"/>
    <w:tmpl w:val="0450DCF6"/>
    <w:lvl w:ilvl="0" w:tplc="6956933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17"/>
  </w:num>
  <w:num w:numId="9">
    <w:abstractNumId w:val="6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0"/>
  </w:num>
  <w:num w:numId="15">
    <w:abstractNumId w:val="9"/>
  </w:num>
  <w:num w:numId="16">
    <w:abstractNumId w:val="2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3B"/>
    <w:rsid w:val="00006ADB"/>
    <w:rsid w:val="000A0174"/>
    <w:rsid w:val="000D00B4"/>
    <w:rsid w:val="000D62E8"/>
    <w:rsid w:val="0011499C"/>
    <w:rsid w:val="00142360"/>
    <w:rsid w:val="001C15A2"/>
    <w:rsid w:val="00240CF9"/>
    <w:rsid w:val="00296347"/>
    <w:rsid w:val="002B788F"/>
    <w:rsid w:val="002D417D"/>
    <w:rsid w:val="00377B46"/>
    <w:rsid w:val="003A3E3D"/>
    <w:rsid w:val="003F0355"/>
    <w:rsid w:val="00517024"/>
    <w:rsid w:val="00521A83"/>
    <w:rsid w:val="005D1EEB"/>
    <w:rsid w:val="005D5B10"/>
    <w:rsid w:val="00694C66"/>
    <w:rsid w:val="00780F4D"/>
    <w:rsid w:val="007C08B4"/>
    <w:rsid w:val="00884ED5"/>
    <w:rsid w:val="00891C3D"/>
    <w:rsid w:val="008D6238"/>
    <w:rsid w:val="0095066B"/>
    <w:rsid w:val="00980D63"/>
    <w:rsid w:val="00A22859"/>
    <w:rsid w:val="00A42797"/>
    <w:rsid w:val="00A80329"/>
    <w:rsid w:val="00A902F6"/>
    <w:rsid w:val="00AE2F29"/>
    <w:rsid w:val="00B1525B"/>
    <w:rsid w:val="00B23B4B"/>
    <w:rsid w:val="00B33816"/>
    <w:rsid w:val="00B623ED"/>
    <w:rsid w:val="00B806ED"/>
    <w:rsid w:val="00BF26F4"/>
    <w:rsid w:val="00BF7764"/>
    <w:rsid w:val="00C91F22"/>
    <w:rsid w:val="00D06F79"/>
    <w:rsid w:val="00D12E5C"/>
    <w:rsid w:val="00D57020"/>
    <w:rsid w:val="00D814CC"/>
    <w:rsid w:val="00DD7C2F"/>
    <w:rsid w:val="00E0004F"/>
    <w:rsid w:val="00EA6CDA"/>
    <w:rsid w:val="00EC393B"/>
    <w:rsid w:val="00EC5364"/>
    <w:rsid w:val="00F36ED6"/>
    <w:rsid w:val="00F47122"/>
    <w:rsid w:val="00F6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29F6-67EB-4542-A788-BCF27BF0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9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816"/>
  </w:style>
  <w:style w:type="paragraph" w:styleId="Stopka">
    <w:name w:val="footer"/>
    <w:basedOn w:val="Normalny"/>
    <w:link w:val="StopkaZnak"/>
    <w:uiPriority w:val="99"/>
    <w:unhideWhenUsed/>
    <w:rsid w:val="00B3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816"/>
  </w:style>
  <w:style w:type="paragraph" w:styleId="Tekstdymka">
    <w:name w:val="Balloon Text"/>
    <w:basedOn w:val="Normalny"/>
    <w:link w:val="TekstdymkaZnak"/>
    <w:uiPriority w:val="99"/>
    <w:semiHidden/>
    <w:unhideWhenUsed/>
    <w:rsid w:val="00B3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2225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Dorota Linkiewicz</cp:lastModifiedBy>
  <cp:revision>2</cp:revision>
  <cp:lastPrinted>2018-09-10T12:31:00Z</cp:lastPrinted>
  <dcterms:created xsi:type="dcterms:W3CDTF">2018-10-28T20:32:00Z</dcterms:created>
  <dcterms:modified xsi:type="dcterms:W3CDTF">2018-10-28T20:32:00Z</dcterms:modified>
</cp:coreProperties>
</file>